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EEA8C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Яка программа? </w:t>
      </w:r>
    </w:p>
    <w:p w14:paraId="7C28C34A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color w:val="1A1A1A"/>
          <w:sz w:val="34"/>
          <w:szCs w:val="34"/>
        </w:rPr>
        <w:t>Пішохідні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екскурсіі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̈ по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основних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визначних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пам'ятках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Лондона (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Houses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of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Parliament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,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Big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Ben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,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Tower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of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London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,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Buckingham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palace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,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Trafalgar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Square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,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Covent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Garden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,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China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Town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etc</w:t>
      </w:r>
      <w:proofErr w:type="spellEnd"/>
      <w:r>
        <w:rPr>
          <w:rFonts w:ascii="Times" w:hAnsi="Times" w:cs="Times"/>
          <w:color w:val="1A1A1A"/>
          <w:sz w:val="34"/>
          <w:szCs w:val="34"/>
        </w:rPr>
        <w:t>)</w:t>
      </w:r>
      <w:r>
        <w:rPr>
          <w:rFonts w:ascii="MS Mincho" w:eastAsia="MS Mincho" w:hAnsi="MS Mincho" w:cs="MS Mincho"/>
          <w:color w:val="1A1A1A"/>
          <w:sz w:val="34"/>
          <w:szCs w:val="34"/>
        </w:rPr>
        <w:t> 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Річковии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̆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круїз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по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р.Темза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</w:p>
    <w:p w14:paraId="42D8E432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color w:val="1A1A1A"/>
          <w:sz w:val="34"/>
          <w:szCs w:val="34"/>
        </w:rPr>
        <w:t>Вхіднии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>̆ квиток на «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Disney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The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Lion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King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Show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»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Вхіднии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̆ квиток в парк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розваг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«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Chessington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»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Пікніки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&amp;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Teambuildings</w:t>
      </w:r>
      <w:proofErr w:type="spellEnd"/>
      <w:r>
        <w:rPr>
          <w:rFonts w:ascii="MS Mincho" w:eastAsia="MS Mincho" w:hAnsi="MS Mincho" w:cs="MS Mincho"/>
          <w:color w:val="1A1A1A"/>
          <w:sz w:val="34"/>
          <w:szCs w:val="34"/>
        </w:rPr>
        <w:t> 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Відвідування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британських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музеїв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</w:p>
    <w:p w14:paraId="15B724D0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Де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будуть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проживати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діти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? </w:t>
      </w:r>
    </w:p>
    <w:p w14:paraId="2E0C0074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A1A1A"/>
          <w:sz w:val="34"/>
          <w:szCs w:val="34"/>
        </w:rPr>
        <w:t xml:space="preserve">Нашу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групу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приймає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готель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IBIS,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якии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̆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знаходиться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в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центрі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Лондона.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Зручне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розташування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дозволяє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не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витрачати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час на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добирання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до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визначних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місць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. </w:t>
      </w:r>
    </w:p>
    <w:p w14:paraId="1D7A2128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Яке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харчування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? </w:t>
      </w:r>
    </w:p>
    <w:p w14:paraId="7156CC27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color w:val="1A1A1A"/>
          <w:sz w:val="34"/>
          <w:szCs w:val="34"/>
        </w:rPr>
        <w:t>Сніданки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,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обіди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і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вечері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для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дітеи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̆ ми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замовляємо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в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різних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ресторанах і кафе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міста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. </w:t>
      </w:r>
    </w:p>
    <w:p w14:paraId="29E2DF18" w14:textId="77777777" w:rsidR="0098471F" w:rsidRDefault="0098471F" w:rsidP="0098471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ru-RU"/>
        </w:rPr>
        <w:drawing>
          <wp:inline distT="0" distB="0" distL="0" distR="0" wp14:anchorId="37F54B33" wp14:editId="5852A2EA">
            <wp:extent cx="5283200" cy="38100"/>
            <wp:effectExtent l="0" t="0" r="0" b="12700"/>
            <wp:docPr id="8" name="Изображение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14:paraId="7F9556FC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94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2F2C23"/>
          <w:sz w:val="82"/>
          <w:szCs w:val="82"/>
        </w:rPr>
        <w:t xml:space="preserve">QAF </w:t>
      </w:r>
    </w:p>
    <w:p w14:paraId="1F36F563" w14:textId="77777777" w:rsidR="0098471F" w:rsidRDefault="0098471F" w:rsidP="0098471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ru-RU"/>
        </w:rPr>
        <w:drawing>
          <wp:inline distT="0" distB="0" distL="0" distR="0" wp14:anchorId="7540DE78" wp14:editId="54A39E46">
            <wp:extent cx="5283200" cy="38100"/>
            <wp:effectExtent l="0" t="0" r="0" b="12700"/>
            <wp:docPr id="7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0A9EA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Коли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виліт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? </w:t>
      </w:r>
    </w:p>
    <w:p w14:paraId="6F332C67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A1A1A"/>
          <w:sz w:val="34"/>
          <w:szCs w:val="34"/>
        </w:rPr>
        <w:t xml:space="preserve">Ми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вилітаємо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двома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групами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- з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Києва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та з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Кошице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(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Словаччина</w:t>
      </w:r>
      <w:proofErr w:type="spellEnd"/>
      <w:r>
        <w:rPr>
          <w:rFonts w:ascii="Times" w:hAnsi="Times" w:cs="Times"/>
          <w:color w:val="1A1A1A"/>
          <w:sz w:val="34"/>
          <w:szCs w:val="34"/>
        </w:rPr>
        <w:t>) 25.03.2019 (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понеділок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) </w:t>
      </w:r>
    </w:p>
    <w:p w14:paraId="193B66AD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color w:val="1A1A1A"/>
          <w:sz w:val="34"/>
          <w:szCs w:val="34"/>
        </w:rPr>
        <w:t>Київ</w:t>
      </w:r>
      <w:proofErr w:type="spellEnd"/>
      <w:r>
        <w:rPr>
          <w:rFonts w:ascii="MS Mincho" w:eastAsia="MS Mincho" w:hAnsi="MS Mincho" w:cs="MS Mincho"/>
          <w:color w:val="1A1A1A"/>
          <w:sz w:val="34"/>
          <w:szCs w:val="34"/>
        </w:rPr>
        <w:t> 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Місце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зустрічі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-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Аеропорт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Бориспіль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,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термінал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D</w:t>
      </w:r>
      <w:r>
        <w:rPr>
          <w:rFonts w:ascii="MS Mincho" w:eastAsia="MS Mincho" w:hAnsi="MS Mincho" w:cs="MS Mincho"/>
          <w:color w:val="1A1A1A"/>
          <w:sz w:val="34"/>
          <w:szCs w:val="34"/>
        </w:rPr>
        <w:t> </w:t>
      </w:r>
      <w:r>
        <w:rPr>
          <w:rFonts w:ascii="Times" w:hAnsi="Times" w:cs="Times"/>
          <w:color w:val="1A1A1A"/>
          <w:sz w:val="34"/>
          <w:szCs w:val="34"/>
        </w:rPr>
        <w:t xml:space="preserve">Час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зустрічі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- 8:00.</w:t>
      </w:r>
      <w:r>
        <w:rPr>
          <w:rFonts w:ascii="MS Mincho" w:eastAsia="MS Mincho" w:hAnsi="MS Mincho" w:cs="MS Mincho"/>
          <w:color w:val="1A1A1A"/>
          <w:sz w:val="34"/>
          <w:szCs w:val="34"/>
        </w:rPr>
        <w:t> </w:t>
      </w:r>
      <w:r>
        <w:rPr>
          <w:rFonts w:ascii="Times" w:hAnsi="Times" w:cs="Times"/>
          <w:color w:val="1A1A1A"/>
          <w:sz w:val="34"/>
          <w:szCs w:val="34"/>
        </w:rPr>
        <w:t xml:space="preserve">Час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вильоту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- 10:00</w:t>
      </w:r>
      <w:r>
        <w:rPr>
          <w:rFonts w:ascii="MS Mincho" w:eastAsia="MS Mincho" w:hAnsi="MS Mincho" w:cs="MS Mincho"/>
          <w:color w:val="1A1A1A"/>
          <w:sz w:val="34"/>
          <w:szCs w:val="34"/>
        </w:rPr>
        <w:t> 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Прибуття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- 11:25 (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Лондонськии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̆ час /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Київськии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̆ час - 13:25)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Інформацію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про те,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хто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буде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зустрічати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дітеи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̆,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повідомимо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в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середині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березня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. </w:t>
      </w:r>
    </w:p>
    <w:p w14:paraId="16DECD0C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color w:val="1A1A1A"/>
          <w:sz w:val="34"/>
          <w:szCs w:val="34"/>
        </w:rPr>
        <w:t>Кошице</w:t>
      </w:r>
      <w:proofErr w:type="spellEnd"/>
      <w:r>
        <w:rPr>
          <w:rFonts w:ascii="MS Mincho" w:eastAsia="MS Mincho" w:hAnsi="MS Mincho" w:cs="MS Mincho"/>
          <w:color w:val="1A1A1A"/>
          <w:sz w:val="34"/>
          <w:szCs w:val="34"/>
        </w:rPr>
        <w:t> </w:t>
      </w:r>
      <w:r>
        <w:rPr>
          <w:rFonts w:ascii="Times" w:hAnsi="Times" w:cs="Times"/>
          <w:color w:val="1A1A1A"/>
          <w:sz w:val="34"/>
          <w:szCs w:val="34"/>
        </w:rPr>
        <w:t xml:space="preserve">Час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зустрічі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- 8:00</w:t>
      </w:r>
      <w:r>
        <w:rPr>
          <w:rFonts w:ascii="MS Mincho" w:eastAsia="MS Mincho" w:hAnsi="MS Mincho" w:cs="MS Mincho"/>
          <w:color w:val="1A1A1A"/>
          <w:sz w:val="34"/>
          <w:szCs w:val="34"/>
        </w:rPr>
        <w:t> </w:t>
      </w:r>
      <w:r>
        <w:rPr>
          <w:rFonts w:ascii="Times" w:hAnsi="Times" w:cs="Times"/>
          <w:color w:val="1A1A1A"/>
          <w:sz w:val="34"/>
          <w:szCs w:val="34"/>
        </w:rPr>
        <w:t xml:space="preserve">Час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вильоту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- 10:00</w:t>
      </w:r>
      <w:r>
        <w:rPr>
          <w:rFonts w:ascii="MS Mincho" w:eastAsia="MS Mincho" w:hAnsi="MS Mincho" w:cs="MS Mincho"/>
          <w:color w:val="1A1A1A"/>
          <w:sz w:val="34"/>
          <w:szCs w:val="34"/>
        </w:rPr>
        <w:t> 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Прибуття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- 11:55 </w:t>
      </w:r>
      <w:r>
        <w:rPr>
          <w:rFonts w:ascii="Times" w:hAnsi="Times" w:cs="Times"/>
          <w:color w:val="1A1A1A"/>
          <w:sz w:val="34"/>
          <w:szCs w:val="34"/>
        </w:rPr>
        <w:lastRenderedPageBreak/>
        <w:t>(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Лондонськии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̆ час /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Київськии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̆ час - 13:55)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Інформацію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про те,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хто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буде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зустрічати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дітеи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̆,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повідомимо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в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середині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березня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. </w:t>
      </w:r>
    </w:p>
    <w:p w14:paraId="7C6D02CC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Організовуємо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трансфер Ужгород-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Кошице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, Будапешт-Ужгород? </w:t>
      </w:r>
    </w:p>
    <w:p w14:paraId="7D114A36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A1A1A"/>
          <w:sz w:val="34"/>
          <w:szCs w:val="34"/>
        </w:rPr>
        <w:t xml:space="preserve">Так,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якщо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він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Вам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необхіднии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̆.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Детальну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інформацію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про трансфер ми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повідомимо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в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середині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березня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. </w:t>
      </w:r>
    </w:p>
    <w:p w14:paraId="1B58EE6F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Чи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можемо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ми, батьки,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купити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авіаквитки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самостійно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? </w:t>
      </w:r>
    </w:p>
    <w:p w14:paraId="3DBFD2B2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A1A1A"/>
          <w:sz w:val="34"/>
          <w:szCs w:val="34"/>
        </w:rPr>
        <w:t xml:space="preserve">Так,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тільки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на той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самии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̆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рейс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,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яким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летять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діти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. </w:t>
      </w:r>
    </w:p>
    <w:p w14:paraId="0302BD40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Які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потрібні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документи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? </w:t>
      </w:r>
    </w:p>
    <w:p w14:paraId="1B22F7C6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A1A1A"/>
          <w:sz w:val="34"/>
          <w:szCs w:val="34"/>
        </w:rPr>
        <w:t xml:space="preserve">У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кожноі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̈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дитини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повинен бути паспорт з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діючою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британською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візою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або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іншии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̆ документ,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що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дозволяє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в'їзд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до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Великобританіі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̈.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Діти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,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яким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не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виповнилося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повних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16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років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повинні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мати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оригінал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ДОЗВОЛУ на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виїзд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+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його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переклад на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англійську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,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від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обох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батьків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. </w:t>
      </w:r>
    </w:p>
    <w:p w14:paraId="27883143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color w:val="1A1A1A"/>
          <w:sz w:val="34"/>
          <w:szCs w:val="34"/>
        </w:rPr>
        <w:t>Якщо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у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дитини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особлива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ситуація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в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родині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(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розлучення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,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немає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одного з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батьків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,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опікунство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), то в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цьому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випадку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будуть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потрібні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додаткові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документи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. Для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кожноі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̈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сім'і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̈ ми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окремо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уточнимо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наявність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потрібних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дозволів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. </w:t>
      </w:r>
    </w:p>
    <w:p w14:paraId="2ED6A903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Ви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займаєтеся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оформленням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візи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? </w:t>
      </w:r>
    </w:p>
    <w:p w14:paraId="7C1EB17A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A1A1A"/>
          <w:sz w:val="34"/>
          <w:szCs w:val="34"/>
        </w:rPr>
        <w:t xml:space="preserve">Так. Ми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надаємо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список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необхідних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документів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,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консультуємо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і проводимо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обробку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документів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. </w:t>
      </w:r>
    </w:p>
    <w:p w14:paraId="408B89E9" w14:textId="77777777" w:rsidR="0098471F" w:rsidRDefault="0098471F" w:rsidP="0098471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ru-RU"/>
        </w:rPr>
        <w:drawing>
          <wp:inline distT="0" distB="0" distL="0" distR="0" wp14:anchorId="23FBC6DD" wp14:editId="0D08C130">
            <wp:extent cx="5283200" cy="38100"/>
            <wp:effectExtent l="0" t="0" r="0" b="12700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14:paraId="44367B66" w14:textId="77777777" w:rsidR="0098471F" w:rsidRDefault="0098471F" w:rsidP="0098471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ru-RU"/>
        </w:rPr>
        <w:drawing>
          <wp:inline distT="0" distB="0" distL="0" distR="0" wp14:anchorId="23E80B0E" wp14:editId="17FCEFE8">
            <wp:extent cx="5283200" cy="38100"/>
            <wp:effectExtent l="0" t="0" r="0" b="12700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8C407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Якии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̆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процес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збору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документів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і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подачі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? </w:t>
      </w:r>
    </w:p>
    <w:p w14:paraId="2BF547CA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A1A1A"/>
          <w:sz w:val="34"/>
          <w:szCs w:val="34"/>
        </w:rPr>
        <w:t xml:space="preserve">До 15-20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січня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необхідно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зібрати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пакет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документів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і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передати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нам. 20-30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січня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документи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на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обробці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>.</w:t>
      </w:r>
      <w:r>
        <w:rPr>
          <w:rFonts w:ascii="MS Mincho" w:eastAsia="MS Mincho" w:hAnsi="MS Mincho" w:cs="MS Mincho"/>
          <w:color w:val="1A1A1A"/>
          <w:sz w:val="34"/>
          <w:szCs w:val="34"/>
        </w:rPr>
        <w:t> </w:t>
      </w:r>
      <w:r>
        <w:rPr>
          <w:rFonts w:ascii="Times" w:hAnsi="Times" w:cs="Times"/>
          <w:color w:val="1A1A1A"/>
          <w:sz w:val="34"/>
          <w:szCs w:val="34"/>
        </w:rPr>
        <w:t xml:space="preserve">У лютому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подаємо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документи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на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візу</w:t>
      </w:r>
      <w:proofErr w:type="spellEnd"/>
      <w:r>
        <w:rPr>
          <w:rFonts w:ascii="Times" w:hAnsi="Times" w:cs="Times"/>
          <w:color w:val="1A1A1A"/>
          <w:sz w:val="34"/>
          <w:szCs w:val="34"/>
        </w:rPr>
        <w:t>.</w:t>
      </w:r>
      <w:r>
        <w:rPr>
          <w:rFonts w:ascii="MS Mincho" w:eastAsia="MS Mincho" w:hAnsi="MS Mincho" w:cs="MS Mincho"/>
          <w:color w:val="1A1A1A"/>
          <w:sz w:val="34"/>
          <w:szCs w:val="34"/>
        </w:rPr>
        <w:t> 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Документи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на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розгляді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в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посольстві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3-4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тижні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. </w:t>
      </w:r>
    </w:p>
    <w:p w14:paraId="7BCFE4F9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Чи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потрібно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дитині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бути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присутнім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при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подачі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документів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на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візу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? </w:t>
      </w:r>
    </w:p>
    <w:p w14:paraId="7190276E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A1A1A"/>
          <w:sz w:val="34"/>
          <w:szCs w:val="34"/>
        </w:rPr>
        <w:t xml:space="preserve">Так </w:t>
      </w:r>
    </w:p>
    <w:p w14:paraId="42459448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Чи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потрібно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одному з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батьків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бути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присутніми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при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подачі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документів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на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візу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>?</w:t>
      </w:r>
      <w:r>
        <w:rPr>
          <w:rFonts w:ascii="MS Mincho" w:eastAsia="MS Mincho" w:hAnsi="MS Mincho" w:cs="MS Mincho"/>
          <w:b/>
          <w:bCs/>
          <w:color w:val="1A1A1A"/>
          <w:sz w:val="34"/>
          <w:szCs w:val="34"/>
        </w:rPr>
        <w:t> </w:t>
      </w:r>
      <w:r>
        <w:rPr>
          <w:rFonts w:ascii="Times" w:hAnsi="Times" w:cs="Times"/>
          <w:color w:val="1A1A1A"/>
          <w:sz w:val="34"/>
          <w:szCs w:val="34"/>
        </w:rPr>
        <w:t xml:space="preserve">Так </w:t>
      </w:r>
    </w:p>
    <w:p w14:paraId="02566899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Ви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супроводжуєте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до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Візового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центру? </w:t>
      </w:r>
    </w:p>
    <w:p w14:paraId="47F77246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A1A1A"/>
          <w:sz w:val="34"/>
          <w:szCs w:val="34"/>
        </w:rPr>
        <w:t xml:space="preserve">Так,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централізовано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подаємо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документи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групою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. </w:t>
      </w:r>
    </w:p>
    <w:p w14:paraId="7AE7C637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Нам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самостійно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потрібно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записатися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на подачу? </w:t>
      </w:r>
    </w:p>
    <w:p w14:paraId="28AC1435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color w:val="1A1A1A"/>
          <w:sz w:val="34"/>
          <w:szCs w:val="34"/>
        </w:rPr>
        <w:t>Ні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, ми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організовуємо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весь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процес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. </w:t>
      </w:r>
    </w:p>
    <w:p w14:paraId="6C900234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Ви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раніше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вже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організовували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поїздки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в Лондон? </w:t>
      </w:r>
    </w:p>
    <w:p w14:paraId="6BB173A2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A1A1A"/>
          <w:sz w:val="34"/>
          <w:szCs w:val="34"/>
        </w:rPr>
        <w:t xml:space="preserve">Так,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це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наша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третя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поїздка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. </w:t>
      </w:r>
    </w:p>
    <w:p w14:paraId="11ADF9AD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Чи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необхідно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нам, батькам,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їхати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до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Києва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,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щоб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забрати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паспорт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із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Візового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центру?</w:t>
      </w:r>
      <w:r>
        <w:rPr>
          <w:rFonts w:ascii="MS Mincho" w:eastAsia="MS Mincho" w:hAnsi="MS Mincho" w:cs="MS Mincho"/>
          <w:b/>
          <w:bCs/>
          <w:color w:val="1A1A1A"/>
          <w:sz w:val="34"/>
          <w:szCs w:val="34"/>
        </w:rPr>
        <w:t> </w:t>
      </w:r>
      <w:r>
        <w:rPr>
          <w:rFonts w:ascii="Times" w:hAnsi="Times" w:cs="Times"/>
          <w:color w:val="1A1A1A"/>
          <w:sz w:val="34"/>
          <w:szCs w:val="34"/>
        </w:rPr>
        <w:t xml:space="preserve">У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цьому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немає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необхідності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, ми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забираємо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всі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паспорта. </w:t>
      </w:r>
    </w:p>
    <w:p w14:paraId="5A502402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Якии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̆ порядок оплати? </w:t>
      </w:r>
    </w:p>
    <w:p w14:paraId="4F82497A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A1A1A"/>
          <w:sz w:val="34"/>
          <w:szCs w:val="34"/>
        </w:rPr>
        <w:t xml:space="preserve">Аванс становить 7000 грн.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Повну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оплату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необхідно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провести не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пізніше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ніж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за 50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днів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до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поїздки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. </w:t>
      </w:r>
    </w:p>
    <w:p w14:paraId="5449A49C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Якщо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дитина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не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отримає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візу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або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захворіє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,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повертаєте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оплату? </w:t>
      </w:r>
    </w:p>
    <w:p w14:paraId="283CE5F7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color w:val="1A1A1A"/>
          <w:sz w:val="34"/>
          <w:szCs w:val="34"/>
        </w:rPr>
        <w:t>Кожен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випадок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розглядається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індивідуально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, все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залежить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від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періоду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за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якии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̆ Ви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відмовляєтеся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від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поїздки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>.</w:t>
      </w:r>
      <w:r>
        <w:rPr>
          <w:rFonts w:ascii="MS Mincho" w:eastAsia="MS Mincho" w:hAnsi="MS Mincho" w:cs="MS Mincho"/>
          <w:color w:val="1A1A1A"/>
          <w:sz w:val="34"/>
          <w:szCs w:val="34"/>
        </w:rPr>
        <w:t> </w:t>
      </w:r>
      <w:r>
        <w:rPr>
          <w:rFonts w:ascii="Times" w:hAnsi="Times" w:cs="Times"/>
          <w:color w:val="1A1A1A"/>
          <w:sz w:val="34"/>
          <w:szCs w:val="34"/>
        </w:rPr>
        <w:t xml:space="preserve">Не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повертаються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наступні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кошти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,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якщо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не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отримали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візу</w:t>
      </w:r>
      <w:proofErr w:type="spellEnd"/>
      <w:r>
        <w:rPr>
          <w:rFonts w:ascii="Times" w:hAnsi="Times" w:cs="Times"/>
          <w:color w:val="1A1A1A"/>
          <w:sz w:val="34"/>
          <w:szCs w:val="34"/>
        </w:rPr>
        <w:t>:</w:t>
      </w:r>
      <w:r>
        <w:rPr>
          <w:rFonts w:ascii="MS Mincho" w:eastAsia="MS Mincho" w:hAnsi="MS Mincho" w:cs="MS Mincho"/>
          <w:color w:val="1A1A1A"/>
          <w:sz w:val="34"/>
          <w:szCs w:val="34"/>
        </w:rPr>
        <w:t> </w:t>
      </w:r>
      <w:r>
        <w:rPr>
          <w:rFonts w:ascii="Times" w:hAnsi="Times" w:cs="Times"/>
          <w:color w:val="1A1A1A"/>
          <w:sz w:val="34"/>
          <w:szCs w:val="34"/>
        </w:rPr>
        <w:t xml:space="preserve">-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консульськии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̆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збір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</w:p>
    <w:p w14:paraId="434F00C8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A1A1A"/>
          <w:sz w:val="34"/>
          <w:szCs w:val="34"/>
        </w:rPr>
        <w:t xml:space="preserve">-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оформлення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та переклад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документів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</w:p>
    <w:p w14:paraId="48DDE082" w14:textId="77777777" w:rsidR="0098471F" w:rsidRDefault="0098471F" w:rsidP="0098471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ru-RU"/>
        </w:rPr>
        <w:drawing>
          <wp:inline distT="0" distB="0" distL="0" distR="0" wp14:anchorId="5D8C4643" wp14:editId="69704DE8">
            <wp:extent cx="5283200" cy="38100"/>
            <wp:effectExtent l="0" t="0" r="0" b="12700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14:paraId="02FAABA1" w14:textId="77777777" w:rsidR="0098471F" w:rsidRDefault="0098471F" w:rsidP="0098471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ru-RU"/>
        </w:rPr>
        <w:drawing>
          <wp:inline distT="0" distB="0" distL="0" distR="0" wp14:anchorId="1469A7C2" wp14:editId="34557539">
            <wp:extent cx="5283200" cy="38100"/>
            <wp:effectExtent l="0" t="0" r="0" b="1270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6EF24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Багаж </w:t>
      </w:r>
    </w:p>
    <w:p w14:paraId="6A6125FF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color w:val="1A1A1A"/>
          <w:sz w:val="34"/>
          <w:szCs w:val="34"/>
        </w:rPr>
        <w:t>Зареєстровании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>̆ багаж - до 23 кг (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основна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сумка,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валіза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,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які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здаються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на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стійці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реєстраціі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>̈)</w:t>
      </w:r>
      <w:r>
        <w:rPr>
          <w:rFonts w:ascii="MS Mincho" w:eastAsia="MS Mincho" w:hAnsi="MS Mincho" w:cs="MS Mincho"/>
          <w:color w:val="1A1A1A"/>
          <w:sz w:val="34"/>
          <w:szCs w:val="34"/>
        </w:rPr>
        <w:t> 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Ручна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поклажа (рюкзак,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маленька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сумка),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береться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з собою на борт</w:t>
      </w:r>
      <w:r>
        <w:rPr>
          <w:rFonts w:ascii="MS Mincho" w:eastAsia="MS Mincho" w:hAnsi="MS Mincho" w:cs="MS Mincho"/>
          <w:color w:val="1A1A1A"/>
          <w:sz w:val="34"/>
          <w:szCs w:val="34"/>
        </w:rPr>
        <w:t> 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Рідини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,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ріжучі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предмети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не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можна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проносити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на борт в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ручніи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̆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поклажі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.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Тобто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різні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рідини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(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шампуні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,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гелі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, духи), а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також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ножиці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, пилочки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варто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обов'язково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упакувати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в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основну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сумку (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зареєстровании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̆ багаж) </w:t>
      </w:r>
    </w:p>
    <w:p w14:paraId="2BFBAA63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A1A1A"/>
          <w:sz w:val="34"/>
          <w:szCs w:val="34"/>
        </w:rPr>
        <w:t xml:space="preserve">Ми просимо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дотримуватися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цих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правил,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щоб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не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виникало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небажаних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ситуаціи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̆ при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реєстраціі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̈. </w:t>
      </w:r>
    </w:p>
    <w:p w14:paraId="70C47061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Якии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̆ список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одягу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? </w:t>
      </w:r>
    </w:p>
    <w:p w14:paraId="3B181FF7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color w:val="1A1A1A"/>
          <w:sz w:val="34"/>
          <w:szCs w:val="34"/>
        </w:rPr>
        <w:t>Джинси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/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Довгі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Штани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- 2 Футболки - 7</w:t>
      </w:r>
      <w:r>
        <w:rPr>
          <w:rFonts w:ascii="MS Mincho" w:eastAsia="MS Mincho" w:hAnsi="MS Mincho" w:cs="MS Mincho"/>
          <w:color w:val="1A1A1A"/>
          <w:sz w:val="34"/>
          <w:szCs w:val="34"/>
        </w:rPr>
        <w:t> </w:t>
      </w:r>
      <w:r>
        <w:rPr>
          <w:rFonts w:ascii="Times" w:hAnsi="Times" w:cs="Times"/>
          <w:color w:val="1A1A1A"/>
          <w:sz w:val="34"/>
          <w:szCs w:val="34"/>
        </w:rPr>
        <w:t xml:space="preserve">Тепла кофта /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Капюшонка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- 1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Нижня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білизна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- 7 </w:t>
      </w:r>
    </w:p>
    <w:p w14:paraId="278F21C5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color w:val="1A1A1A"/>
          <w:sz w:val="34"/>
          <w:szCs w:val="34"/>
        </w:rPr>
        <w:t>Шкарпетки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- 7</w:t>
      </w:r>
      <w:r>
        <w:rPr>
          <w:rFonts w:ascii="MS Mincho" w:eastAsia="MS Mincho" w:hAnsi="MS Mincho" w:cs="MS Mincho"/>
          <w:color w:val="1A1A1A"/>
          <w:sz w:val="34"/>
          <w:szCs w:val="34"/>
        </w:rPr>
        <w:t> 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Піжама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- 1</w:t>
      </w:r>
      <w:r>
        <w:rPr>
          <w:rFonts w:ascii="MS Mincho" w:eastAsia="MS Mincho" w:hAnsi="MS Mincho" w:cs="MS Mincho"/>
          <w:color w:val="1A1A1A"/>
          <w:sz w:val="34"/>
          <w:szCs w:val="34"/>
        </w:rPr>
        <w:t> </w:t>
      </w:r>
      <w:r>
        <w:rPr>
          <w:rFonts w:ascii="Times" w:hAnsi="Times" w:cs="Times"/>
          <w:color w:val="1A1A1A"/>
          <w:sz w:val="34"/>
          <w:szCs w:val="34"/>
        </w:rPr>
        <w:t xml:space="preserve">Кофта з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довгим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рукавом - 2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Гребінець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- 1</w:t>
      </w:r>
      <w:r>
        <w:rPr>
          <w:rFonts w:ascii="MS Mincho" w:eastAsia="MS Mincho" w:hAnsi="MS Mincho" w:cs="MS Mincho"/>
          <w:color w:val="1A1A1A"/>
          <w:sz w:val="34"/>
          <w:szCs w:val="34"/>
        </w:rPr>
        <w:t> 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Маленькии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>̆ рюкзак - 1</w:t>
      </w:r>
      <w:r>
        <w:rPr>
          <w:rFonts w:ascii="MS Mincho" w:eastAsia="MS Mincho" w:hAnsi="MS Mincho" w:cs="MS Mincho"/>
          <w:color w:val="1A1A1A"/>
          <w:sz w:val="34"/>
          <w:szCs w:val="34"/>
        </w:rPr>
        <w:t> 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Кросівки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/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Кеди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- 1</w:t>
      </w:r>
      <w:r>
        <w:rPr>
          <w:rFonts w:ascii="MS Mincho" w:eastAsia="MS Mincho" w:hAnsi="MS Mincho" w:cs="MS Mincho"/>
          <w:color w:val="1A1A1A"/>
          <w:sz w:val="34"/>
          <w:szCs w:val="34"/>
        </w:rPr>
        <w:t> 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Взуття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тепла і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непромокаючии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̆ - 1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Маленьке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рушник - 1</w:t>
      </w:r>
      <w:r>
        <w:rPr>
          <w:rFonts w:ascii="MS Mincho" w:eastAsia="MS Mincho" w:hAnsi="MS Mincho" w:cs="MS Mincho"/>
          <w:color w:val="1A1A1A"/>
          <w:sz w:val="34"/>
          <w:szCs w:val="34"/>
        </w:rPr>
        <w:t> 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Зубна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щітка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і паста - 1</w:t>
      </w:r>
      <w:r>
        <w:rPr>
          <w:rFonts w:ascii="MS Mincho" w:eastAsia="MS Mincho" w:hAnsi="MS Mincho" w:cs="MS Mincho"/>
          <w:color w:val="1A1A1A"/>
          <w:sz w:val="34"/>
          <w:szCs w:val="34"/>
        </w:rPr>
        <w:t> </w:t>
      </w:r>
      <w:r>
        <w:rPr>
          <w:rFonts w:ascii="Times" w:hAnsi="Times" w:cs="Times"/>
          <w:color w:val="1A1A1A"/>
          <w:sz w:val="34"/>
          <w:szCs w:val="34"/>
        </w:rPr>
        <w:t>Мило - 1</w:t>
      </w:r>
      <w:r>
        <w:rPr>
          <w:rFonts w:ascii="MS Mincho" w:eastAsia="MS Mincho" w:hAnsi="MS Mincho" w:cs="MS Mincho"/>
          <w:color w:val="1A1A1A"/>
          <w:sz w:val="34"/>
          <w:szCs w:val="34"/>
        </w:rPr>
        <w:t> </w:t>
      </w:r>
      <w:r>
        <w:rPr>
          <w:rFonts w:ascii="Times" w:hAnsi="Times" w:cs="Times"/>
          <w:color w:val="1A1A1A"/>
          <w:sz w:val="34"/>
          <w:szCs w:val="34"/>
        </w:rPr>
        <w:t>Гель для душа - 1</w:t>
      </w:r>
      <w:r>
        <w:rPr>
          <w:rFonts w:ascii="MS Mincho" w:eastAsia="MS Mincho" w:hAnsi="MS Mincho" w:cs="MS Mincho"/>
          <w:color w:val="1A1A1A"/>
          <w:sz w:val="34"/>
          <w:szCs w:val="34"/>
        </w:rPr>
        <w:t> </w:t>
      </w:r>
      <w:r>
        <w:rPr>
          <w:rFonts w:ascii="Times" w:hAnsi="Times" w:cs="Times"/>
          <w:color w:val="1A1A1A"/>
          <w:sz w:val="34"/>
          <w:szCs w:val="34"/>
        </w:rPr>
        <w:t>Шампунь - 1</w:t>
      </w:r>
      <w:r>
        <w:rPr>
          <w:rFonts w:ascii="MS Mincho" w:eastAsia="MS Mincho" w:hAnsi="MS Mincho" w:cs="MS Mincho"/>
          <w:color w:val="1A1A1A"/>
          <w:sz w:val="34"/>
          <w:szCs w:val="34"/>
        </w:rPr>
        <w:t> </w:t>
      </w:r>
      <w:r>
        <w:rPr>
          <w:rFonts w:ascii="Times" w:hAnsi="Times" w:cs="Times"/>
          <w:color w:val="1A1A1A"/>
          <w:sz w:val="34"/>
          <w:szCs w:val="34"/>
        </w:rPr>
        <w:t xml:space="preserve">Тепла шапка - 1 </w:t>
      </w:r>
    </w:p>
    <w:p w14:paraId="390F50A4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Скільки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давати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кишенькових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? </w:t>
      </w:r>
    </w:p>
    <w:p w14:paraId="1B9587C3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A1A1A"/>
          <w:sz w:val="34"/>
          <w:szCs w:val="34"/>
        </w:rPr>
        <w:t xml:space="preserve">Ми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рекомендуємо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давати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не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більше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200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фунтів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стерлінгів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на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кишенькові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витрати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.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Зазвичаи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̆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кишенькові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гроші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зберігаються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у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супроводжуючих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, таким чином, ми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несемо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відповідальність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за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їх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збереження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і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видаємо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в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міру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необхідності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. </w:t>
      </w:r>
    </w:p>
    <w:p w14:paraId="5285F1B2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Які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розетки в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Британіі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̈? </w:t>
      </w:r>
    </w:p>
    <w:p w14:paraId="779619CB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A1A1A"/>
          <w:sz w:val="34"/>
          <w:szCs w:val="34"/>
        </w:rPr>
        <w:t xml:space="preserve">У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Британіі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̈ розетки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іншого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типу,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знадобляться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перехідники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,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які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можна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купити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в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інтернеті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або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по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прильоту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. </w:t>
      </w:r>
    </w:p>
    <w:p w14:paraId="546882AC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Яка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різниця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в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часі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в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Лондоні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з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Києвом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? </w:t>
      </w:r>
    </w:p>
    <w:p w14:paraId="4869D920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A1A1A"/>
          <w:sz w:val="34"/>
          <w:szCs w:val="34"/>
        </w:rPr>
        <w:t xml:space="preserve">Час в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Лондоні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відрізняється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від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Київського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на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мінус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дві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години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. </w:t>
      </w:r>
    </w:p>
    <w:p w14:paraId="1FBB75E5" w14:textId="77777777" w:rsidR="0098471F" w:rsidRDefault="0098471F" w:rsidP="0098471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ru-RU"/>
        </w:rPr>
        <w:drawing>
          <wp:inline distT="0" distB="0" distL="0" distR="0" wp14:anchorId="4D7EEAF1" wp14:editId="1907F439">
            <wp:extent cx="5283200" cy="38100"/>
            <wp:effectExtent l="0" t="0" r="0" b="1270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14:paraId="75A6A0CA" w14:textId="77777777" w:rsidR="0098471F" w:rsidRDefault="0098471F" w:rsidP="0098471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ru-RU"/>
        </w:rPr>
        <w:drawing>
          <wp:inline distT="0" distB="0" distL="0" distR="0" wp14:anchorId="6130EBEC" wp14:editId="2CD7A5EF">
            <wp:extent cx="5283200" cy="38100"/>
            <wp:effectExtent l="0" t="0" r="0" b="1270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353FB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Як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зв'язуватися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з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дітьми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? </w:t>
      </w:r>
    </w:p>
    <w:p w14:paraId="27697B8F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color w:val="1A1A1A"/>
          <w:sz w:val="34"/>
          <w:szCs w:val="34"/>
        </w:rPr>
        <w:t>WiFi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в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готелі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та кафе і ресторанах, де ми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їмо</w:t>
      </w:r>
      <w:proofErr w:type="spellEnd"/>
      <w:r>
        <w:rPr>
          <w:rFonts w:ascii="Times" w:hAnsi="Times" w:cs="Times"/>
          <w:color w:val="1A1A1A"/>
          <w:sz w:val="34"/>
          <w:szCs w:val="34"/>
        </w:rPr>
        <w:t>.</w:t>
      </w:r>
      <w:r>
        <w:rPr>
          <w:rFonts w:ascii="MS Mincho" w:eastAsia="MS Mincho" w:hAnsi="MS Mincho" w:cs="MS Mincho"/>
          <w:color w:val="1A1A1A"/>
          <w:sz w:val="34"/>
          <w:szCs w:val="34"/>
        </w:rPr>
        <w:t> 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Можна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використовувати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для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зв'язку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телефон з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карткою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українського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оператора.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Уточнюйте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умови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роумінгу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у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Вашого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оператора. </w:t>
      </w:r>
    </w:p>
    <w:p w14:paraId="14B5D958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Коли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діти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повертаються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? </w:t>
      </w:r>
    </w:p>
    <w:p w14:paraId="1F5FC7E2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color w:val="1A1A1A"/>
          <w:sz w:val="34"/>
          <w:szCs w:val="34"/>
        </w:rPr>
        <w:t>Повернення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29.03.2019 (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п'ятниця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) </w:t>
      </w:r>
    </w:p>
    <w:p w14:paraId="3883E472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A1A1A"/>
          <w:sz w:val="34"/>
          <w:szCs w:val="34"/>
        </w:rPr>
        <w:t xml:space="preserve">В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Київ</w:t>
      </w:r>
      <w:proofErr w:type="spellEnd"/>
      <w:r>
        <w:rPr>
          <w:rFonts w:ascii="MS Mincho" w:eastAsia="MS Mincho" w:hAnsi="MS Mincho" w:cs="MS Mincho"/>
          <w:color w:val="1A1A1A"/>
          <w:sz w:val="34"/>
          <w:szCs w:val="34"/>
        </w:rPr>
        <w:t> 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Місце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-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Аеропорт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Бориспіль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Час - 17:40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Українського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часу </w:t>
      </w:r>
    </w:p>
    <w:p w14:paraId="36DFBDDC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1A1A1A"/>
          <w:sz w:val="34"/>
          <w:szCs w:val="34"/>
        </w:rPr>
        <w:t>В Будапешт</w:t>
      </w:r>
      <w:r>
        <w:rPr>
          <w:rFonts w:ascii="MS Mincho" w:eastAsia="MS Mincho" w:hAnsi="MS Mincho" w:cs="MS Mincho"/>
          <w:color w:val="1A1A1A"/>
          <w:sz w:val="34"/>
          <w:szCs w:val="34"/>
        </w:rPr>
        <w:t> </w:t>
      </w:r>
      <w:r>
        <w:rPr>
          <w:rFonts w:ascii="Times" w:hAnsi="Times" w:cs="Times"/>
          <w:color w:val="1A1A1A"/>
          <w:sz w:val="34"/>
          <w:szCs w:val="34"/>
        </w:rPr>
        <w:t xml:space="preserve">Час - 18:15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угорського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часу (19:15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українського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часу) </w:t>
      </w:r>
    </w:p>
    <w:p w14:paraId="40836F99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Де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можна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подивитися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фотозвіт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 з </w:t>
      </w:r>
      <w:proofErr w:type="spellStart"/>
      <w:r>
        <w:rPr>
          <w:rFonts w:ascii="Times" w:hAnsi="Times" w:cs="Times"/>
          <w:b/>
          <w:bCs/>
          <w:color w:val="1A1A1A"/>
          <w:sz w:val="34"/>
          <w:szCs w:val="34"/>
        </w:rPr>
        <w:t>поїздки</w:t>
      </w:r>
      <w:proofErr w:type="spellEnd"/>
      <w:r>
        <w:rPr>
          <w:rFonts w:ascii="Times" w:hAnsi="Times" w:cs="Times"/>
          <w:b/>
          <w:bCs/>
          <w:color w:val="1A1A1A"/>
          <w:sz w:val="34"/>
          <w:szCs w:val="34"/>
        </w:rPr>
        <w:t xml:space="preserve">? </w:t>
      </w:r>
    </w:p>
    <w:p w14:paraId="0D5D0FC9" w14:textId="77777777" w:rsidR="0098471F" w:rsidRDefault="0098471F" w:rsidP="0098471F">
      <w:pPr>
        <w:widowControl w:val="0"/>
        <w:autoSpaceDE w:val="0"/>
        <w:autoSpaceDN w:val="0"/>
        <w:adjustRightInd w:val="0"/>
        <w:spacing w:after="240" w:line="400" w:lineRule="atLeast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color w:val="1A1A1A"/>
          <w:sz w:val="34"/>
          <w:szCs w:val="34"/>
        </w:rPr>
        <w:t>Щоденнии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̆ ФОТОЗВІТ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можна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переглянути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на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нашіи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̆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сторінці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в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Facebook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. Для того,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щоб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переглядати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фотографіі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̈, бути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зареєстрованим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 не </w:t>
      </w:r>
      <w:proofErr w:type="spellStart"/>
      <w:r>
        <w:rPr>
          <w:rFonts w:ascii="Times" w:hAnsi="Times" w:cs="Times"/>
          <w:color w:val="1A1A1A"/>
          <w:sz w:val="34"/>
          <w:szCs w:val="34"/>
        </w:rPr>
        <w:t>обов'язково</w:t>
      </w:r>
      <w:proofErr w:type="spellEnd"/>
      <w:r>
        <w:rPr>
          <w:rFonts w:ascii="Times" w:hAnsi="Times" w:cs="Times"/>
          <w:color w:val="1A1A1A"/>
          <w:sz w:val="34"/>
          <w:szCs w:val="34"/>
        </w:rPr>
        <w:t xml:space="preserve">. www.facebook.com/pointcamp </w:t>
      </w:r>
    </w:p>
    <w:p w14:paraId="46334545" w14:textId="77777777" w:rsidR="0075118D" w:rsidRDefault="0075118D">
      <w:bookmarkStart w:id="0" w:name="_GoBack"/>
      <w:bookmarkEnd w:id="0"/>
    </w:p>
    <w:sectPr w:rsidR="0075118D" w:rsidSect="0014558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1F"/>
    <w:rsid w:val="0075118D"/>
    <w:rsid w:val="0098471F"/>
    <w:rsid w:val="00F2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26A6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770</Words>
  <Characters>4395</Characters>
  <Application>Microsoft Macintosh Word</Application>
  <DocSecurity>0</DocSecurity>
  <Lines>36</Lines>
  <Paragraphs>10</Paragraphs>
  <ScaleCrop>false</ScaleCrop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2019-01-20T13:34:00Z</dcterms:created>
  <dcterms:modified xsi:type="dcterms:W3CDTF">2019-01-20T13:35:00Z</dcterms:modified>
</cp:coreProperties>
</file>